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9/5/24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</w:t>
      </w:r>
    </w:p>
    <w:p w:rsidR="00000000" w:rsidDel="00000000" w:rsidP="00000000" w:rsidRDefault="00000000" w:rsidRPr="00000000" w14:paraId="0000000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August  2024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Freshman Representative - Dorothy Mrha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Vote on new budget for 2024-2025/Brent Herring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Bylaws – Renee Bennett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Concessions-Pablo 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Fundraising-Annaliza Herring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We still need FAA rep and Pit/Props rep.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2024 Homecoming Parade/”Games”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All FBB Booster meetings will be held at BHS due to construction. 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Tuesday, Sept. 3, 2024. The meeting began at 7:00 pm(Renee, Pablo, Christy, Nick, Annaliza, Laura, and Mr. Williams).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Report(Renee) – income and expenses (Mr. Williams fund, Misc.)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</w:t>
        <w:tab/>
        <w:t xml:space="preserve">Middle School Opportunities Idea-Pablo Hernandez</w:t>
      </w:r>
    </w:p>
    <w:p w:rsidR="00000000" w:rsidDel="00000000" w:rsidP="00000000" w:rsidRDefault="00000000" w:rsidRPr="00000000" w14:paraId="0000001A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3.</w:t>
        <w:tab/>
        <w:t xml:space="preserve">Adjourned at 8:12 pm</w:t>
      </w:r>
    </w:p>
    <w:p w:rsidR="00000000" w:rsidDel="00000000" w:rsidP="00000000" w:rsidRDefault="00000000" w:rsidRPr="00000000" w14:paraId="0000001B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F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Oct. 10, 2024 at BHS at 7:00 pm.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3968750" cy="268850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2688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CCmpyKp8z2oO5hFuOU0CzZ5gw==">CgMxLjA4AHIhMUVLQnZkS0FnVU83c0xLXzJLcGs5b0plbHFBNWMtN01R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